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A8" w:rsidRDefault="00D86226" w:rsidP="002F6CA8">
      <w:pPr>
        <w:jc w:val="center"/>
      </w:pPr>
      <w:r w:rsidRPr="00D86226">
        <w:rPr>
          <w:b/>
        </w:rPr>
        <w:t>FICHA DE INSCRIPCIÓN AL XV CAMPEONATO DE PINCHOS Y TAPAS DE ASTURIAS 2024</w:t>
      </w:r>
      <w:r>
        <w:rPr>
          <w:b/>
        </w:rPr>
        <w:br/>
      </w:r>
      <w:r w:rsidRPr="00D86226">
        <w:rPr>
          <w:b/>
          <w:color w:val="FF0000"/>
          <w:u w:val="single"/>
        </w:rPr>
        <w:t xml:space="preserve">IMPRESCINDIBLE SU RECEPCIÓN ANTES DEL </w:t>
      </w:r>
      <w:r w:rsidR="006E0113">
        <w:rPr>
          <w:b/>
          <w:color w:val="FF0000"/>
          <w:u w:val="single"/>
        </w:rPr>
        <w:t>15</w:t>
      </w:r>
      <w:r w:rsidRPr="00D86226">
        <w:rPr>
          <w:b/>
          <w:color w:val="FF0000"/>
          <w:u w:val="single"/>
        </w:rPr>
        <w:t xml:space="preserve"> DE </w:t>
      </w:r>
      <w:r w:rsidR="00891785">
        <w:rPr>
          <w:b/>
          <w:color w:val="FF0000"/>
          <w:u w:val="single"/>
        </w:rPr>
        <w:t>NOVIEMBRE</w:t>
      </w:r>
      <w:r w:rsidRPr="00D86226">
        <w:rPr>
          <w:b/>
          <w:color w:val="FF0000"/>
          <w:u w:val="single"/>
        </w:rPr>
        <w:t xml:space="preserve"> DE 2024</w:t>
      </w:r>
    </w:p>
    <w:p w:rsidR="002F6CA8" w:rsidRDefault="002226BB" w:rsidP="002F6CA8">
      <w:pPr>
        <w:jc w:val="center"/>
      </w:pPr>
      <w:r>
        <w:rPr>
          <w:i/>
        </w:rPr>
        <w:t xml:space="preserve">Cumplimente </w:t>
      </w:r>
      <w:r w:rsidRPr="002226BB">
        <w:rPr>
          <w:b/>
          <w:i/>
        </w:rPr>
        <w:t>telemáticamente</w:t>
      </w:r>
      <w:r w:rsidR="00D86226" w:rsidRPr="00D86226">
        <w:rPr>
          <w:i/>
        </w:rPr>
        <w:t xml:space="preserve"> todos los datos con claridad y sin faltas de ortografía, tal y como quiere que aparezcan en la página web en caso de resultar</w:t>
      </w:r>
      <w:r>
        <w:rPr>
          <w:i/>
        </w:rPr>
        <w:t xml:space="preserve"> s</w:t>
      </w:r>
      <w:r w:rsidR="00D86226" w:rsidRPr="00D86226">
        <w:rPr>
          <w:i/>
        </w:rPr>
        <w:t>eleccionado.</w:t>
      </w:r>
    </w:p>
    <w:p w:rsidR="002F6CA8" w:rsidRDefault="00CF5157" w:rsidP="002F6CA8">
      <w:pPr>
        <w:jc w:val="center"/>
        <w:rPr>
          <w:b/>
          <w:i/>
          <w:color w:val="FF0000"/>
          <w:u w:val="single"/>
        </w:rPr>
      </w:pPr>
      <w:r w:rsidRPr="00CF5157">
        <w:rPr>
          <w:b/>
          <w:i/>
          <w:color w:val="FF0000"/>
          <w:u w:val="single"/>
        </w:rPr>
        <w:t>ES OBLIGATORIO QUE SEA EL</w:t>
      </w:r>
      <w:r w:rsidR="002F6CA8">
        <w:rPr>
          <w:b/>
          <w:i/>
          <w:color w:val="FF0000"/>
          <w:u w:val="single"/>
        </w:rPr>
        <w:t>/LA</w:t>
      </w:r>
      <w:r w:rsidRPr="00CF5157">
        <w:rPr>
          <w:b/>
          <w:i/>
          <w:color w:val="FF0000"/>
          <w:u w:val="single"/>
        </w:rPr>
        <w:t xml:space="preserve"> COCINERO</w:t>
      </w:r>
      <w:r w:rsidR="002F6CA8">
        <w:rPr>
          <w:b/>
          <w:i/>
          <w:color w:val="FF0000"/>
          <w:u w:val="single"/>
        </w:rPr>
        <w:t>/A</w:t>
      </w:r>
      <w:r w:rsidRPr="00CF5157">
        <w:rPr>
          <w:b/>
          <w:i/>
          <w:color w:val="FF0000"/>
          <w:u w:val="single"/>
        </w:rPr>
        <w:t xml:space="preserve"> QUE SE PRESENTA A CONCURSO </w:t>
      </w:r>
      <w:r w:rsidR="005F3296">
        <w:rPr>
          <w:b/>
          <w:i/>
          <w:color w:val="FF0000"/>
          <w:u w:val="single"/>
        </w:rPr>
        <w:t>QUIEN</w:t>
      </w:r>
      <w:r w:rsidRPr="00CF5157">
        <w:rPr>
          <w:b/>
          <w:i/>
          <w:color w:val="FF0000"/>
          <w:u w:val="single"/>
        </w:rPr>
        <w:t xml:space="preserve"> CUMPLIMENTE LA SIGUIENTE INFORMACIÓN</w:t>
      </w:r>
      <w:r w:rsidR="002F6CA8">
        <w:rPr>
          <w:b/>
          <w:i/>
          <w:color w:val="FF0000"/>
          <w:u w:val="single"/>
        </w:rPr>
        <w:t>:</w:t>
      </w:r>
    </w:p>
    <w:p w:rsidR="002F6CA8" w:rsidRDefault="002F6CA8" w:rsidP="002F6CA8">
      <w:pPr>
        <w:rPr>
          <w:b/>
        </w:rPr>
      </w:pPr>
      <w:r>
        <w:rPr>
          <w:b/>
        </w:rPr>
        <w:t xml:space="preserve">NOMBRE Y APELLIDOS </w:t>
      </w:r>
      <w:r w:rsidR="00A26039">
        <w:rPr>
          <w:b/>
        </w:rPr>
        <w:t>DEL/DE LA COCINERO/A</w:t>
      </w:r>
      <w:r>
        <w:rPr>
          <w:b/>
        </w:rPr>
        <w:t>:</w:t>
      </w:r>
      <w:r w:rsidR="00FF5E81">
        <w:rPr>
          <w:b/>
        </w:rPr>
        <w:br/>
        <w:t>DNI:</w:t>
      </w:r>
      <w:r>
        <w:rPr>
          <w:b/>
        </w:rPr>
        <w:br/>
        <w:t>TELÉFONOS MÓVILES:</w:t>
      </w:r>
      <w:r>
        <w:rPr>
          <w:b/>
        </w:rPr>
        <w:br/>
        <w:t>EMAILS:</w:t>
      </w:r>
    </w:p>
    <w:p w:rsidR="002F6CA8" w:rsidRPr="002F6CA8" w:rsidRDefault="002F6CA8" w:rsidP="0009199E">
      <w:pPr>
        <w:jc w:val="center"/>
        <w:rPr>
          <w:b/>
          <w:color w:val="FF0000"/>
          <w:u w:val="single"/>
        </w:rPr>
      </w:pPr>
      <w:r w:rsidRPr="002F6CA8">
        <w:rPr>
          <w:b/>
          <w:color w:val="FF0000"/>
          <w:u w:val="single"/>
        </w:rPr>
        <w:t>SOBRE EL ESTABLECIMIENTO CONCURSANTE</w:t>
      </w:r>
      <w:r>
        <w:rPr>
          <w:b/>
          <w:color w:val="FF0000"/>
          <w:u w:val="single"/>
        </w:rPr>
        <w:t>:</w:t>
      </w:r>
    </w:p>
    <w:p w:rsidR="00A5780D" w:rsidRPr="002F6CA8" w:rsidRDefault="00D86226" w:rsidP="002F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5780D">
        <w:rPr>
          <w:b/>
        </w:rPr>
        <w:t>NOMBRE</w:t>
      </w:r>
      <w:r w:rsidR="001E1D5E">
        <w:rPr>
          <w:b/>
        </w:rPr>
        <w:t xml:space="preserve"> </w:t>
      </w:r>
      <w:r w:rsidRPr="00A5780D">
        <w:rPr>
          <w:b/>
        </w:rPr>
        <w:t xml:space="preserve">DEL ESTABLECIMIENTO </w:t>
      </w:r>
      <w:r w:rsidR="001E1D5E">
        <w:rPr>
          <w:b/>
        </w:rPr>
        <w:t>CONCURSANTE</w:t>
      </w:r>
      <w:r w:rsidRPr="00A5780D">
        <w:rPr>
          <w:b/>
        </w:rPr>
        <w:t>:</w:t>
      </w:r>
      <w:r>
        <w:rPr>
          <w:b/>
        </w:rPr>
        <w:br/>
      </w:r>
      <w:r w:rsidR="00A5780D">
        <w:rPr>
          <w:b/>
        </w:rPr>
        <w:t>CALLE:</w:t>
      </w:r>
      <w:r w:rsidR="00A5780D">
        <w:rPr>
          <w:b/>
        </w:rPr>
        <w:br/>
      </w:r>
      <w:proofErr w:type="spellStart"/>
      <w:r w:rsidR="00A5780D">
        <w:rPr>
          <w:b/>
        </w:rPr>
        <w:t>Nº</w:t>
      </w:r>
      <w:proofErr w:type="spellEnd"/>
      <w:r w:rsidR="00A5780D">
        <w:rPr>
          <w:b/>
        </w:rPr>
        <w:t>:</w:t>
      </w:r>
      <w:r w:rsidR="00A5780D">
        <w:rPr>
          <w:b/>
        </w:rPr>
        <w:br/>
        <w:t>CP:</w:t>
      </w:r>
      <w:r w:rsidR="00A5780D">
        <w:rPr>
          <w:b/>
        </w:rPr>
        <w:br/>
        <w:t>POBLACIÓN:</w:t>
      </w:r>
      <w:r w:rsidR="00A5780D">
        <w:rPr>
          <w:b/>
        </w:rPr>
        <w:br/>
        <w:t>CONCEJO:</w:t>
      </w:r>
      <w:r w:rsidR="00A5780D">
        <w:rPr>
          <w:b/>
        </w:rPr>
        <w:br/>
      </w:r>
      <w:r w:rsidR="00A5780D" w:rsidRPr="00697956">
        <w:rPr>
          <w:b/>
        </w:rPr>
        <w:t xml:space="preserve">HORARIO DE COCINA DEL ESTABLECIMIENTO EN EL QUE SERVIRÁ EL PINCHO </w:t>
      </w:r>
      <w:r w:rsidR="00460A12">
        <w:rPr>
          <w:b/>
        </w:rPr>
        <w:t>DEL 13 AL 22 DE DICIEMBRE DE 2024</w:t>
      </w:r>
      <w:r w:rsidR="00A26039">
        <w:rPr>
          <w:b/>
        </w:rPr>
        <w:t xml:space="preserve"> </w:t>
      </w:r>
      <w:r w:rsidR="00A5780D" w:rsidRPr="00697956">
        <w:rPr>
          <w:b/>
        </w:rPr>
        <w:t xml:space="preserve">EN CASO DE RESULTAR GANADOR </w:t>
      </w:r>
      <w:r w:rsidR="00A5780D" w:rsidRPr="00697956">
        <w:rPr>
          <w:color w:val="FF0000"/>
        </w:rPr>
        <w:t>(COMPLETO Y POR FRANJAS, NO SIRVE ESCRIBIR “HASTA CIERRE”</w:t>
      </w:r>
      <w:r w:rsidR="00A26039">
        <w:rPr>
          <w:color w:val="FF0000"/>
        </w:rPr>
        <w:t xml:space="preserve">. </w:t>
      </w:r>
      <w:r w:rsidR="00A5780D" w:rsidRPr="00697956">
        <w:rPr>
          <w:color w:val="FF0000"/>
        </w:rPr>
        <w:t>HAN DE SER MÍNIMO 5H DIARIAS DIVIDIDAS ENTRE MAÑANA Y TARDE</w:t>
      </w:r>
      <w:r w:rsidR="005F7EE6">
        <w:rPr>
          <w:color w:val="FF0000"/>
        </w:rPr>
        <w:t>-</w:t>
      </w:r>
      <w:r w:rsidR="00A5780D" w:rsidRPr="00697956">
        <w:rPr>
          <w:color w:val="FF0000"/>
        </w:rPr>
        <w:t>NOCHE)</w:t>
      </w:r>
      <w:r w:rsidR="00A5780D" w:rsidRPr="00697956">
        <w:rPr>
          <w:b/>
        </w:rPr>
        <w:t>:</w:t>
      </w:r>
      <w:r w:rsidR="00A5780D">
        <w:rPr>
          <w:b/>
        </w:rPr>
        <w:br/>
        <w:t xml:space="preserve">DÍAS DE CIERRE </w:t>
      </w:r>
      <w:r w:rsidR="00A5780D" w:rsidRPr="0009199E">
        <w:rPr>
          <w:color w:val="FF0000"/>
        </w:rPr>
        <w:t>(SI NO ES NINGUNO ESCRIBA “NO CIERRA”)</w:t>
      </w:r>
      <w:r w:rsidR="00A5780D">
        <w:rPr>
          <w:b/>
        </w:rPr>
        <w:t>:</w:t>
      </w:r>
      <w:r w:rsidR="00460A12">
        <w:rPr>
          <w:b/>
        </w:rPr>
        <w:br/>
        <w:t xml:space="preserve">PVP AL QUE SE SERVIRÁ EN CASO DE RESULTAR GANADOR </w:t>
      </w:r>
      <w:r w:rsidR="00460A12" w:rsidRPr="00A26039">
        <w:rPr>
          <w:color w:val="FF0000"/>
        </w:rPr>
        <w:t>(DEBE ESTAR ENTRE 3,5€ Y 5€)</w:t>
      </w:r>
      <w:r w:rsidR="00460A12">
        <w:rPr>
          <w:b/>
        </w:rPr>
        <w:t>:</w:t>
      </w:r>
      <w:r w:rsidR="002F6CA8">
        <w:rPr>
          <w:b/>
        </w:rPr>
        <w:br/>
        <w:t>RAZÓN SOCIAL:</w:t>
      </w:r>
      <w:r w:rsidR="002F6CA8">
        <w:rPr>
          <w:b/>
        </w:rPr>
        <w:br/>
        <w:t>CIF/NIF:</w:t>
      </w:r>
      <w:r w:rsidR="002F6CA8">
        <w:rPr>
          <w:b/>
        </w:rPr>
        <w:br/>
        <w:t>DIRECCIÓN COMPLETA:</w:t>
      </w:r>
      <w:r w:rsidR="002F6CA8">
        <w:rPr>
          <w:b/>
        </w:rPr>
        <w:br/>
        <w:t>CP:</w:t>
      </w:r>
      <w:r w:rsidR="002F6CA8">
        <w:rPr>
          <w:b/>
        </w:rPr>
        <w:br/>
        <w:t>POBLACIÓN:</w:t>
      </w:r>
      <w:r w:rsidR="002F6CA8">
        <w:rPr>
          <w:b/>
        </w:rPr>
        <w:br/>
        <w:t>PROVINCIA:</w:t>
      </w:r>
      <w:r w:rsidR="002F6CA8">
        <w:rPr>
          <w:b/>
        </w:rPr>
        <w:br/>
        <w:t>TELÉFONOS DE CONTACTO:</w:t>
      </w:r>
      <w:r w:rsidR="002F6CA8">
        <w:rPr>
          <w:b/>
        </w:rPr>
        <w:br/>
        <w:t>EMAILS DE CONTACTO:</w:t>
      </w:r>
    </w:p>
    <w:p w:rsidR="002F6CA8" w:rsidRPr="002F6CA8" w:rsidRDefault="002F6CA8" w:rsidP="0009199E">
      <w:pPr>
        <w:jc w:val="center"/>
        <w:rPr>
          <w:b/>
          <w:color w:val="FF0000"/>
          <w:u w:val="single"/>
        </w:rPr>
      </w:pPr>
      <w:r w:rsidRPr="002F6CA8">
        <w:rPr>
          <w:b/>
          <w:color w:val="FF0000"/>
          <w:u w:val="single"/>
        </w:rPr>
        <w:t>SOBRE LA PROPUESTA PRESENTADA A CONCURSO</w:t>
      </w:r>
      <w:r>
        <w:rPr>
          <w:b/>
          <w:color w:val="FF0000"/>
          <w:u w:val="single"/>
        </w:rPr>
        <w:t>:</w:t>
      </w:r>
    </w:p>
    <w:p w:rsidR="00A5780D" w:rsidRDefault="00A5780D" w:rsidP="002F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NOMBRE DE LA PROPUESTA QUE PRESENTAN A CONCURSO:</w:t>
      </w:r>
      <w:r>
        <w:rPr>
          <w:b/>
        </w:rPr>
        <w:br/>
        <w:t>¿ES UN PINCHO O UNA TAPA?:</w:t>
      </w:r>
      <w:r>
        <w:rPr>
          <w:b/>
        </w:rPr>
        <w:br/>
        <w:t>ENNUMERACIÓN DE INGREDIENTES</w:t>
      </w:r>
      <w:r w:rsidR="00435B71">
        <w:rPr>
          <w:b/>
        </w:rPr>
        <w:t xml:space="preserve"> Y SUS CANTIDADES PARA ELABORAR UNA UNIDAD</w:t>
      </w:r>
      <w:r>
        <w:rPr>
          <w:b/>
        </w:rPr>
        <w:t>:</w:t>
      </w:r>
      <w:r w:rsidR="00694207">
        <w:rPr>
          <w:b/>
        </w:rPr>
        <w:br/>
        <w:t>COSTO DE ELABORACIÓN DE UNA UNIDAD EN €</w:t>
      </w:r>
      <w:r w:rsidR="00F903DF">
        <w:rPr>
          <w:b/>
        </w:rPr>
        <w:t xml:space="preserve"> </w:t>
      </w:r>
      <w:r w:rsidR="00F903DF" w:rsidRPr="0009199E">
        <w:rPr>
          <w:color w:val="FF0000"/>
        </w:rPr>
        <w:t>(</w:t>
      </w:r>
      <w:r w:rsidR="005E000C">
        <w:rPr>
          <w:color w:val="FF0000"/>
        </w:rPr>
        <w:t>DEBE ESTAR ENTRE 1€ Y</w:t>
      </w:r>
      <w:r w:rsidR="00F903DF" w:rsidRPr="0009199E">
        <w:rPr>
          <w:color w:val="FF0000"/>
        </w:rPr>
        <w:t xml:space="preserve"> </w:t>
      </w:r>
      <w:r w:rsidR="005E000C" w:rsidRPr="005E000C">
        <w:rPr>
          <w:color w:val="FF0000"/>
        </w:rPr>
        <w:t>3</w:t>
      </w:r>
      <w:r w:rsidR="00F903DF" w:rsidRPr="005E000C">
        <w:rPr>
          <w:color w:val="FF0000"/>
        </w:rPr>
        <w:t>€</w:t>
      </w:r>
      <w:r w:rsidR="00F903DF" w:rsidRPr="0009199E">
        <w:rPr>
          <w:color w:val="FF0000"/>
        </w:rPr>
        <w:t>)</w:t>
      </w:r>
      <w:r w:rsidR="00694207">
        <w:rPr>
          <w:b/>
        </w:rPr>
        <w:t>:</w:t>
      </w:r>
      <w:r w:rsidR="002F6CA8">
        <w:rPr>
          <w:b/>
        </w:rPr>
        <w:br/>
        <w:t xml:space="preserve">PESO EN GRAMOS DE UNA UNIDAD </w:t>
      </w:r>
      <w:r w:rsidR="002F6CA8" w:rsidRPr="0009199E">
        <w:rPr>
          <w:color w:val="FF0000"/>
        </w:rPr>
        <w:t xml:space="preserve">(NO PUEDE SUPERAR </w:t>
      </w:r>
      <w:r w:rsidR="002F6CA8" w:rsidRPr="009C17FD">
        <w:rPr>
          <w:color w:val="FF0000"/>
        </w:rPr>
        <w:t>LOS 1</w:t>
      </w:r>
      <w:r w:rsidR="009C17FD" w:rsidRPr="009C17FD">
        <w:rPr>
          <w:color w:val="FF0000"/>
        </w:rPr>
        <w:t>50</w:t>
      </w:r>
      <w:r w:rsidR="002F6CA8" w:rsidRPr="009C17FD">
        <w:rPr>
          <w:color w:val="FF0000"/>
        </w:rPr>
        <w:t>GR.)</w:t>
      </w:r>
      <w:r w:rsidR="002F6CA8" w:rsidRPr="009C17FD">
        <w:rPr>
          <w:b/>
        </w:rPr>
        <w:t>:</w:t>
      </w:r>
      <w:r w:rsidR="00435B71">
        <w:rPr>
          <w:b/>
        </w:rPr>
        <w:br/>
        <w:t>ENNUMERACIÓN DE UTENSILIOS Y MAQUINARIA EMPLEADA EN EL COCINADO:</w:t>
      </w:r>
      <w:r>
        <w:rPr>
          <w:b/>
        </w:rPr>
        <w:br/>
        <w:t>DESCRIPCIÓN DE LA PROPUESTA:</w:t>
      </w:r>
      <w:r>
        <w:rPr>
          <w:b/>
        </w:rPr>
        <w:br/>
        <w:t>EXPLI</w:t>
      </w:r>
      <w:r w:rsidR="00A26039">
        <w:rPr>
          <w:b/>
        </w:rPr>
        <w:t>CACIÓN</w:t>
      </w:r>
      <w:r>
        <w:rPr>
          <w:b/>
        </w:rPr>
        <w:t xml:space="preserve"> </w:t>
      </w:r>
      <w:r w:rsidR="00460A12">
        <w:rPr>
          <w:b/>
        </w:rPr>
        <w:t xml:space="preserve">COMPLETA SOBRE </w:t>
      </w:r>
      <w:r>
        <w:rPr>
          <w:b/>
        </w:rPr>
        <w:t>C</w:t>
      </w:r>
      <w:r w:rsidR="00A26039">
        <w:rPr>
          <w:b/>
        </w:rPr>
        <w:t>Ó</w:t>
      </w:r>
      <w:r>
        <w:rPr>
          <w:b/>
        </w:rPr>
        <w:t>MO SE ELABORA LA PROPUESTA:</w:t>
      </w:r>
      <w:r>
        <w:rPr>
          <w:b/>
        </w:rPr>
        <w:br/>
        <w:t xml:space="preserve">PROVEEDORES </w:t>
      </w:r>
      <w:r w:rsidRPr="0009199E">
        <w:rPr>
          <w:color w:val="FF0000"/>
        </w:rPr>
        <w:t xml:space="preserve">(ESPECIFÍQUE CUÁL PERTENECE A CADA </w:t>
      </w:r>
      <w:r w:rsidR="00A26039">
        <w:rPr>
          <w:color w:val="FF0000"/>
        </w:rPr>
        <w:t>INGREDIENTE</w:t>
      </w:r>
      <w:r w:rsidRPr="0009199E">
        <w:rPr>
          <w:color w:val="FF0000"/>
        </w:rPr>
        <w:t xml:space="preserve"> Y CUÁL SE ELABORA ARTESANALMENTE)</w:t>
      </w:r>
      <w:r>
        <w:rPr>
          <w:b/>
        </w:rPr>
        <w:t>:</w:t>
      </w:r>
    </w:p>
    <w:p w:rsidR="0009199E" w:rsidRDefault="0009199E" w:rsidP="00D86226"/>
    <w:p w:rsidR="00C03C01" w:rsidRDefault="005721CA" w:rsidP="00D86226">
      <w:r w:rsidRPr="00C03C01">
        <w:lastRenderedPageBreak/>
        <w:t xml:space="preserve">EL ABAJO FIRMANTE </w:t>
      </w:r>
      <w:r w:rsidR="00C03C01" w:rsidRPr="00C03C01">
        <w:t>EN CALIDAD DE COCINERO/A DEL ESTABLECIMIENTO SOLICITA SU INSCRIPCIÓN COMO PARTICIPANTE DEL 15º CAMPEONATO DE ASTURIAS DE PINCHOS Y TAPAS®: ASTURIAS DE PINCHOS®</w:t>
      </w:r>
      <w:r w:rsidR="00C03C01">
        <w:t xml:space="preserve"> Y CON SU FIRMA ACREDITA:</w:t>
      </w:r>
    </w:p>
    <w:p w:rsidR="00C03C01" w:rsidRDefault="00C03C01" w:rsidP="00C03C01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C03C01">
        <w:t>EL CONOCIMIENTO, LA CONFORMIDAD Y LA ACEPTACIÓN DE ESTA FICHA DE INSCRIPCIÓ</w:t>
      </w:r>
      <w:r>
        <w:t>N Y DEL REGLAMENTO QUE LA ACOMPAÑA.</w:t>
      </w:r>
    </w:p>
    <w:p w:rsidR="00C03C01" w:rsidRDefault="00C03C01" w:rsidP="00C03C01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LA CESIÓN DE LA RECETA PRESENTADA A CONCURSO AL EXCMO. AYTO DE OVIEDO, OTEA, LA ORGANIZACIÓN Y EL LOCAL QUE REALICE SU ACOGIDA </w:t>
      </w:r>
      <w:r w:rsidR="00694207">
        <w:t>(</w:t>
      </w:r>
      <w:r>
        <w:t>EN CASO DE QUE SEA NECESARIO</w:t>
      </w:r>
      <w:r w:rsidR="00694207">
        <w:t>)</w:t>
      </w:r>
      <w:r>
        <w:t>.</w:t>
      </w:r>
    </w:p>
    <w:p w:rsidR="00C03C01" w:rsidRDefault="00694207" w:rsidP="00C03C01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LA OBLIGACIÓN DE ACUDIR AL COCINADO QUE SE REALIZARÁ EL 1</w:t>
      </w:r>
      <w:r w:rsidR="00460A12">
        <w:t>1</w:t>
      </w:r>
      <w:r>
        <w:t xml:space="preserve"> DE </w:t>
      </w:r>
      <w:r w:rsidR="00460A12">
        <w:t>DICIEMBRE</w:t>
      </w:r>
      <w:r>
        <w:t xml:space="preserve"> DE 2024 EN EL CENTRO DE FORMACIÓN DE OTEA EN OLLONIEGO A LA HORA CONVOCADA POR LA ORGANIZACIÓN.</w:t>
      </w:r>
    </w:p>
    <w:p w:rsidR="00694207" w:rsidRDefault="00694207" w:rsidP="000B5EA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LA OBLIGACIÓN DE ABRIR FUERA DE HORA SI LA ORGANIZACIÓN NO PUEDE ENVIAR AL INSPECTOR O LOS INSPECTORES DENTRO DE SU HORARIO COMERCIAL, ASÍ COMO LA OBLIGACIÓN DE HACERSE CARGO DE LOS COSTES DE </w:t>
      </w:r>
      <w:r w:rsidR="000B5EA9">
        <w:t>LAS</w:t>
      </w:r>
      <w:r>
        <w:t xml:space="preserve"> VISITA</w:t>
      </w:r>
      <w:r w:rsidR="000B5EA9">
        <w:t>S</w:t>
      </w:r>
      <w:r>
        <w:t>.</w:t>
      </w:r>
    </w:p>
    <w:p w:rsidR="00694207" w:rsidRDefault="00694207" w:rsidP="00C03C01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LA OBLIGACIÓN DE VENDER EN SU ESTABLECIMIENTO LA PROPUESTA PRESENTADA A CONCURSO </w:t>
      </w:r>
      <w:r w:rsidR="00460A12">
        <w:t>DEL 13 AL 22 DE DICIEMBRE</w:t>
      </w:r>
      <w:r>
        <w:t xml:space="preserve"> DE </w:t>
      </w:r>
      <w:r w:rsidR="00460A12">
        <w:t xml:space="preserve">2024 </w:t>
      </w:r>
      <w:r>
        <w:t xml:space="preserve">EN CASO DE RESULTAR ESTA GANADORA Y SIEMPRE AL PRECIO ESTIPULADO </w:t>
      </w:r>
      <w:r w:rsidR="00460A12">
        <w:t>EN ESTA FICHA DE INSCRIPCIÓN</w:t>
      </w:r>
      <w:r>
        <w:t>.</w:t>
      </w:r>
    </w:p>
    <w:p w:rsidR="002F6CA8" w:rsidRPr="002F6CA8" w:rsidRDefault="00694207" w:rsidP="002F6C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LA AUTORIZACIÓN DE QUE SE REPRODUZCA SU RECETA Y FOTOGRAFÍAS EN REDES SOCIALES, PÁGINAS WEBS Y MEDIOS DE COMUNICACIÓN.</w:t>
      </w:r>
    </w:p>
    <w:p w:rsidR="002F6CA8" w:rsidRPr="002F6CA8" w:rsidRDefault="00460A12" w:rsidP="002F6CA8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</w:t>
      </w:r>
      <w:r w:rsidR="002F6CA8" w:rsidRPr="002F6CA8">
        <w:t xml:space="preserve"> </w:t>
      </w:r>
      <w:r>
        <w:t>CUMPLIMIENTO DE</w:t>
      </w:r>
      <w:r w:rsidR="002F6CA8" w:rsidRPr="002F6CA8">
        <w:t xml:space="preserve"> LA NORMATIVA LEGAL VIGENTE EN MATERIA DE SEGURIDAD ALIMENTARIA EN TODOS LOS PROCESOS DE ELABORACIÓN DE SUS PROPUESTAS. NO SIENDO, EN NINGÚN CASO, COMPETENCIA DE LA ORGANIZACIÓN LO CONCERNIENTE A ESTE PUNTO.</w:t>
      </w:r>
    </w:p>
    <w:p w:rsidR="002F6CA8" w:rsidRPr="002F6CA8" w:rsidRDefault="006A5E4B" w:rsidP="00694207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L</w:t>
      </w:r>
      <w:r w:rsidR="002F6CA8" w:rsidRPr="002F6CA8">
        <w:t xml:space="preserve">A </w:t>
      </w:r>
      <w:r>
        <w:t xml:space="preserve">OBLIGACIÓN DE </w:t>
      </w:r>
      <w:r w:rsidR="002F6CA8" w:rsidRPr="002F6CA8">
        <w:t>COLOCAR EN UN LUGAR PREFERENTE TODOS LOS ELEMENTOS DE COMUNICACIÓN DEL EVENTO PROPORCIONADOS POR LA ORGANIZACIÓN</w:t>
      </w:r>
      <w:r w:rsidR="002F6CA8">
        <w:t xml:space="preserve"> EN CASO DE RESULTAR GANADOR</w:t>
      </w:r>
      <w:r w:rsidR="002F6CA8" w:rsidRPr="002F6CA8">
        <w:t>.</w:t>
      </w:r>
    </w:p>
    <w:p w:rsidR="00694207" w:rsidRPr="006A5E4B" w:rsidRDefault="00435B71" w:rsidP="00694207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6A5E4B">
        <w:t xml:space="preserve">LA OBLIGACIÓN DE ACOMPAÑAR ESTA FICHA DE INSCRIPCIÓN CON EL REGLAMENTO FIRMADO Y CON </w:t>
      </w:r>
      <w:r w:rsidRPr="00321754">
        <w:rPr>
          <w:b/>
        </w:rPr>
        <w:t>CINCO FOTOGRAFÍAS</w:t>
      </w:r>
      <w:r w:rsidR="006A5E4B" w:rsidRPr="006A5E4B">
        <w:t xml:space="preserve"> DE LA PROPUESTA QUE PRESENTA A CONCURSO,</w:t>
      </w:r>
      <w:r w:rsidRPr="006A5E4B">
        <w:t xml:space="preserve"> DE CALIDAD </w:t>
      </w:r>
      <w:r w:rsidR="006A5E4B" w:rsidRPr="006A5E4B">
        <w:t xml:space="preserve">Y CON </w:t>
      </w:r>
      <w:r w:rsidRPr="006A5E4B">
        <w:t xml:space="preserve">DIFERENTES </w:t>
      </w:r>
      <w:r w:rsidR="006A5E4B" w:rsidRPr="006A5E4B">
        <w:t>ENFOQUES</w:t>
      </w:r>
      <w:r w:rsidRPr="006A5E4B">
        <w:t>.</w:t>
      </w:r>
      <w:bookmarkStart w:id="0" w:name="_GoBack"/>
      <w:bookmarkEnd w:id="0"/>
    </w:p>
    <w:p w:rsidR="002226BB" w:rsidRDefault="002226BB" w:rsidP="00694207">
      <w:pPr>
        <w:spacing w:after="0" w:line="240" w:lineRule="auto"/>
        <w:jc w:val="both"/>
        <w:rPr>
          <w:b/>
        </w:rPr>
      </w:pPr>
    </w:p>
    <w:p w:rsidR="00FF5E81" w:rsidRDefault="00FF5E81" w:rsidP="00694207">
      <w:pPr>
        <w:spacing w:after="0" w:line="240" w:lineRule="auto"/>
        <w:jc w:val="both"/>
        <w:rPr>
          <w:b/>
        </w:rPr>
      </w:pPr>
      <w:r>
        <w:rPr>
          <w:b/>
        </w:rPr>
        <w:t>NOMBRE COMPLETO:</w:t>
      </w:r>
    </w:p>
    <w:p w:rsidR="00FF5E81" w:rsidRDefault="00FF5E81" w:rsidP="00694207">
      <w:pPr>
        <w:spacing w:after="0" w:line="240" w:lineRule="auto"/>
        <w:jc w:val="both"/>
        <w:rPr>
          <w:b/>
        </w:rPr>
      </w:pPr>
      <w:r>
        <w:rPr>
          <w:b/>
        </w:rPr>
        <w:t>DNI:</w:t>
      </w:r>
    </w:p>
    <w:p w:rsidR="00CF5157" w:rsidRDefault="006E0302" w:rsidP="00694207">
      <w:pPr>
        <w:spacing w:after="0" w:line="240" w:lineRule="auto"/>
        <w:jc w:val="both"/>
        <w:rPr>
          <w:b/>
        </w:rPr>
      </w:pPr>
      <w:r>
        <w:rPr>
          <w:b/>
        </w:rPr>
        <w:t>FECHA Y FIRMA:</w:t>
      </w:r>
    </w:p>
    <w:p w:rsidR="006E0302" w:rsidRPr="00694207" w:rsidRDefault="006E0302" w:rsidP="00694207">
      <w:pPr>
        <w:spacing w:after="0" w:line="240" w:lineRule="auto"/>
        <w:jc w:val="both"/>
        <w:rPr>
          <w:b/>
        </w:rPr>
      </w:pPr>
    </w:p>
    <w:p w:rsidR="00A5780D" w:rsidRDefault="00A5780D" w:rsidP="00D86226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2226BB" w:rsidRDefault="002226BB" w:rsidP="00D86226">
      <w:pPr>
        <w:rPr>
          <w:b/>
        </w:rPr>
      </w:pPr>
    </w:p>
    <w:p w:rsidR="002226BB" w:rsidRDefault="002226BB" w:rsidP="00D86226">
      <w:pPr>
        <w:rPr>
          <w:b/>
        </w:rPr>
      </w:pPr>
    </w:p>
    <w:p w:rsidR="002226BB" w:rsidRDefault="002226BB" w:rsidP="00D86226">
      <w:pPr>
        <w:rPr>
          <w:b/>
        </w:rPr>
      </w:pPr>
    </w:p>
    <w:p w:rsidR="002226BB" w:rsidRDefault="002226BB" w:rsidP="00D86226">
      <w:pPr>
        <w:rPr>
          <w:b/>
        </w:rPr>
      </w:pPr>
    </w:p>
    <w:p w:rsidR="002226BB" w:rsidRDefault="002226BB" w:rsidP="00D86226">
      <w:pPr>
        <w:rPr>
          <w:b/>
        </w:rPr>
      </w:pPr>
    </w:p>
    <w:p w:rsidR="00D86226" w:rsidRPr="00D86226" w:rsidRDefault="00D86226" w:rsidP="00D86226">
      <w:pPr>
        <w:rPr>
          <w:b/>
        </w:rPr>
      </w:pPr>
    </w:p>
    <w:sectPr w:rsidR="00D86226" w:rsidRPr="00D862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226" w:rsidRDefault="00D86226" w:rsidP="00D86226">
      <w:pPr>
        <w:spacing w:after="0" w:line="240" w:lineRule="auto"/>
      </w:pPr>
      <w:r>
        <w:separator/>
      </w:r>
    </w:p>
  </w:endnote>
  <w:endnote w:type="continuationSeparator" w:id="0">
    <w:p w:rsidR="00D86226" w:rsidRDefault="00D86226" w:rsidP="00D8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226" w:rsidRDefault="00D86226" w:rsidP="00D86226">
      <w:pPr>
        <w:spacing w:after="0" w:line="240" w:lineRule="auto"/>
      </w:pPr>
      <w:r>
        <w:separator/>
      </w:r>
    </w:p>
  </w:footnote>
  <w:footnote w:type="continuationSeparator" w:id="0">
    <w:p w:rsidR="00D86226" w:rsidRDefault="00D86226" w:rsidP="00D8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226" w:rsidRDefault="00D86226" w:rsidP="00D8622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24037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193800" cy="695851"/>
          <wp:effectExtent l="0" t="0" r="6350" b="9525"/>
          <wp:wrapThrough wrapText="bothSides">
            <wp:wrapPolygon edited="0">
              <wp:start x="0" y="0"/>
              <wp:lineTo x="0" y="21304"/>
              <wp:lineTo x="21370" y="21304"/>
              <wp:lineTo x="21370" y="0"/>
              <wp:lineTo x="0" y="0"/>
            </wp:wrapPolygon>
          </wp:wrapThrough>
          <wp:docPr id="7" name="Imagen 7" descr="logocampeonat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campeonat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95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B4F"/>
    <w:multiLevelType w:val="hybridMultilevel"/>
    <w:tmpl w:val="2D9880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5B14"/>
    <w:multiLevelType w:val="hybridMultilevel"/>
    <w:tmpl w:val="B5AE5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64964"/>
    <w:multiLevelType w:val="hybridMultilevel"/>
    <w:tmpl w:val="0368158A"/>
    <w:lvl w:ilvl="0" w:tplc="B35A1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68FA0">
      <w:start w:val="100"/>
      <w:numFmt w:val="decimal"/>
      <w:lvlText w:val="%4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92"/>
    <w:rsid w:val="0009199E"/>
    <w:rsid w:val="000B5EA9"/>
    <w:rsid w:val="000D3692"/>
    <w:rsid w:val="00166D72"/>
    <w:rsid w:val="001E1D5E"/>
    <w:rsid w:val="002226BB"/>
    <w:rsid w:val="0023571B"/>
    <w:rsid w:val="002F6CA8"/>
    <w:rsid w:val="00321754"/>
    <w:rsid w:val="00435B71"/>
    <w:rsid w:val="00460A12"/>
    <w:rsid w:val="005721CA"/>
    <w:rsid w:val="005E000C"/>
    <w:rsid w:val="005F3296"/>
    <w:rsid w:val="005F7EE6"/>
    <w:rsid w:val="00694207"/>
    <w:rsid w:val="00697956"/>
    <w:rsid w:val="006A5E4B"/>
    <w:rsid w:val="006E0113"/>
    <w:rsid w:val="006E0302"/>
    <w:rsid w:val="00891785"/>
    <w:rsid w:val="00981480"/>
    <w:rsid w:val="009C17FD"/>
    <w:rsid w:val="00A11424"/>
    <w:rsid w:val="00A26039"/>
    <w:rsid w:val="00A5780D"/>
    <w:rsid w:val="00B86CC6"/>
    <w:rsid w:val="00C03C01"/>
    <w:rsid w:val="00CF5157"/>
    <w:rsid w:val="00CF6553"/>
    <w:rsid w:val="00D86226"/>
    <w:rsid w:val="00F903DF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FB03"/>
  <w15:chartTrackingRefBased/>
  <w15:docId w15:val="{9D56B86C-413A-4738-B117-0EEED814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226"/>
  </w:style>
  <w:style w:type="paragraph" w:styleId="Piedepgina">
    <w:name w:val="footer"/>
    <w:basedOn w:val="Normal"/>
    <w:link w:val="PiedepginaCar"/>
    <w:uiPriority w:val="99"/>
    <w:unhideWhenUsed/>
    <w:rsid w:val="00D86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226"/>
  </w:style>
  <w:style w:type="paragraph" w:styleId="Prrafodelista">
    <w:name w:val="List Paragraph"/>
    <w:basedOn w:val="Normal"/>
    <w:uiPriority w:val="34"/>
    <w:qFormat/>
    <w:rsid w:val="00C0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380C-3050-4EA5-B6BF-5E7EBE89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71</cp:revision>
  <dcterms:created xsi:type="dcterms:W3CDTF">2024-08-28T12:46:00Z</dcterms:created>
  <dcterms:modified xsi:type="dcterms:W3CDTF">2024-10-15T16:10:00Z</dcterms:modified>
</cp:coreProperties>
</file>